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2245C" w14:textId="77777777" w:rsidR="003573E2" w:rsidRDefault="003573E2" w:rsidP="008931E1">
      <w:pPr>
        <w:pStyle w:val="Default"/>
        <w:jc w:val="both"/>
        <w:rPr>
          <w:b/>
          <w:u w:val="single"/>
        </w:rPr>
      </w:pPr>
    </w:p>
    <w:p w14:paraId="40A99265" w14:textId="77777777" w:rsidR="003573E2" w:rsidRDefault="003573E2" w:rsidP="008931E1">
      <w:pPr>
        <w:pStyle w:val="Default"/>
        <w:jc w:val="both"/>
        <w:rPr>
          <w:b/>
          <w:u w:val="single"/>
        </w:rPr>
      </w:pPr>
    </w:p>
    <w:p w14:paraId="446216A4" w14:textId="77777777" w:rsidR="008931E1" w:rsidRDefault="00C35599" w:rsidP="003573E2">
      <w:pPr>
        <w:pStyle w:val="Default"/>
        <w:jc w:val="center"/>
        <w:rPr>
          <w:b/>
          <w:u w:val="single"/>
        </w:rPr>
      </w:pPr>
      <w:r>
        <w:rPr>
          <w:b/>
          <w:u w:val="single"/>
        </w:rPr>
        <w:t xml:space="preserve">ANEXO </w:t>
      </w:r>
      <w:r w:rsidR="003573E2">
        <w:rPr>
          <w:b/>
          <w:u w:val="single"/>
        </w:rPr>
        <w:t xml:space="preserve">V. </w:t>
      </w:r>
      <w:r w:rsidR="00BE23C4">
        <w:rPr>
          <w:b/>
          <w:u w:val="single"/>
        </w:rPr>
        <w:t>ACREDITACIÓN DE LA SITUACIÓN TRIBUTARIA: IAE</w:t>
      </w:r>
    </w:p>
    <w:p w14:paraId="020B6547" w14:textId="77777777" w:rsidR="003573E2" w:rsidRPr="008931E1" w:rsidRDefault="003573E2" w:rsidP="003573E2">
      <w:pPr>
        <w:pStyle w:val="Default"/>
        <w:jc w:val="center"/>
        <w:rPr>
          <w:b/>
          <w:u w:val="single"/>
        </w:rPr>
      </w:pPr>
    </w:p>
    <w:p w14:paraId="0A390427" w14:textId="77777777" w:rsidR="00FC32EA" w:rsidRDefault="00FC32EA" w:rsidP="00FC32EA">
      <w:pPr>
        <w:pStyle w:val="ESTANDAR"/>
        <w:rPr>
          <w:rFonts w:cs="Arial"/>
          <w:b/>
          <w:szCs w:val="24"/>
        </w:rPr>
      </w:pPr>
    </w:p>
    <w:p w14:paraId="4860F7DA" w14:textId="77777777" w:rsidR="00FC32EA" w:rsidRDefault="00FC32EA" w:rsidP="00FC32EA">
      <w:pPr>
        <w:pStyle w:val="ESTANDAR"/>
        <w:tabs>
          <w:tab w:val="right" w:leader="hyphen" w:pos="6521"/>
        </w:tabs>
        <w:rPr>
          <w:rFonts w:cs="Arial"/>
          <w:szCs w:val="24"/>
        </w:rPr>
      </w:pPr>
      <w:r>
        <w:rPr>
          <w:rFonts w:cs="Arial"/>
          <w:szCs w:val="24"/>
        </w:rPr>
        <w:t>D</w:t>
      </w:r>
      <w:r w:rsidR="008931E1">
        <w:rPr>
          <w:rFonts w:cs="Arial"/>
          <w:szCs w:val="24"/>
        </w:rPr>
        <w:t xml:space="preserve">ON/DOÑA </w:t>
      </w:r>
      <w:r>
        <w:rPr>
          <w:rFonts w:cs="Arial"/>
          <w:szCs w:val="24"/>
        </w:rPr>
        <w:t>_</w:t>
      </w:r>
      <w:r w:rsidR="008931E1">
        <w:rPr>
          <w:rFonts w:cs="Arial"/>
          <w:szCs w:val="24"/>
        </w:rPr>
        <w:t>_______________________</w:t>
      </w:r>
      <w:r>
        <w:rPr>
          <w:rFonts w:cs="Arial"/>
          <w:szCs w:val="24"/>
        </w:rPr>
        <w:t>_________________________</w:t>
      </w:r>
      <w:r w:rsidR="008931E1">
        <w:rPr>
          <w:rFonts w:cs="Arial"/>
          <w:szCs w:val="24"/>
        </w:rPr>
        <w:t>_</w:t>
      </w:r>
      <w:r>
        <w:rPr>
          <w:rFonts w:cs="Arial"/>
          <w:szCs w:val="24"/>
          <w:vertAlign w:val="subscript"/>
        </w:rPr>
        <w:t>,</w:t>
      </w:r>
      <w:r>
        <w:rPr>
          <w:rFonts w:cs="Arial"/>
          <w:szCs w:val="24"/>
        </w:rPr>
        <w:t>con D.N.I.</w:t>
      </w:r>
      <w:r>
        <w:rPr>
          <w:rFonts w:cs="Arial"/>
          <w:szCs w:val="24"/>
          <w:vertAlign w:val="subscript"/>
        </w:rPr>
        <w:t xml:space="preserve"> </w:t>
      </w:r>
      <w:r>
        <w:rPr>
          <w:rFonts w:cs="Arial"/>
          <w:szCs w:val="24"/>
        </w:rPr>
        <w:t>nº___________, y domicilio en ___________________________</w:t>
      </w:r>
      <w:r>
        <w:rPr>
          <w:rFonts w:cs="Arial"/>
          <w:szCs w:val="24"/>
          <w:vertAlign w:val="subscript"/>
        </w:rPr>
        <w:t xml:space="preserve">, </w:t>
      </w:r>
      <w:r>
        <w:rPr>
          <w:rFonts w:cs="Arial"/>
          <w:szCs w:val="24"/>
        </w:rPr>
        <w:t>c/ ___________________ nº _____, actuando en su propio nombre y derecho, o en representación de la empresa __________________________, con C.I.F. _____________</w:t>
      </w:r>
      <w:r>
        <w:rPr>
          <w:rFonts w:cs="Arial"/>
          <w:szCs w:val="24"/>
          <w:vertAlign w:val="subscript"/>
        </w:rPr>
        <w:t>,,</w:t>
      </w:r>
      <w:r>
        <w:rPr>
          <w:rFonts w:cs="Arial"/>
          <w:szCs w:val="24"/>
        </w:rPr>
        <w:t>a la cual represento en calidad de _______________________.</w:t>
      </w:r>
    </w:p>
    <w:p w14:paraId="4B11530E" w14:textId="77777777" w:rsidR="00FC32EA" w:rsidRDefault="00FC32EA" w:rsidP="00FC32EA">
      <w:pPr>
        <w:pStyle w:val="ESTANDAR"/>
        <w:tabs>
          <w:tab w:val="right" w:leader="hyphen" w:pos="6521"/>
        </w:tabs>
        <w:rPr>
          <w:rFonts w:cs="Arial"/>
          <w:szCs w:val="24"/>
        </w:rPr>
      </w:pPr>
    </w:p>
    <w:p w14:paraId="72AC2E14" w14:textId="77777777" w:rsidR="00FC32EA" w:rsidRPr="00C35599" w:rsidRDefault="00C35599" w:rsidP="004C5AFF">
      <w:pPr>
        <w:rPr>
          <w:rFonts w:ascii="Arial" w:hAnsi="Arial" w:cs="Arial"/>
          <w:b/>
          <w:sz w:val="24"/>
          <w:szCs w:val="24"/>
        </w:rPr>
      </w:pPr>
      <w:r w:rsidRPr="00C35599">
        <w:rPr>
          <w:rFonts w:ascii="Arial" w:hAnsi="Arial" w:cs="Arial"/>
          <w:b/>
          <w:sz w:val="24"/>
          <w:szCs w:val="24"/>
        </w:rPr>
        <w:t>DECLARO RESPONSABLEMENTE</w:t>
      </w:r>
      <w:r>
        <w:rPr>
          <w:rFonts w:ascii="Arial" w:hAnsi="Arial" w:cs="Arial"/>
          <w:b/>
          <w:sz w:val="24"/>
          <w:szCs w:val="24"/>
        </w:rPr>
        <w:t xml:space="preserve"> (señalar una de las siguientes opciones)</w:t>
      </w:r>
    </w:p>
    <w:p w14:paraId="5270A7FB" w14:textId="77777777" w:rsidR="003573E2" w:rsidRDefault="003573E2" w:rsidP="004C5AFF">
      <w:pPr>
        <w:rPr>
          <w:rFonts w:ascii="Arial" w:hAnsi="Arial" w:cs="Arial"/>
          <w:sz w:val="24"/>
          <w:szCs w:val="24"/>
        </w:rPr>
      </w:pPr>
    </w:p>
    <w:p w14:paraId="46E9259E" w14:textId="77777777" w:rsidR="00C35599" w:rsidRDefault="00C35599" w:rsidP="00FC32EA">
      <w:pPr>
        <w:pStyle w:val="ESTANDAR"/>
        <w:tabs>
          <w:tab w:val="right" w:leader="hyphen" w:pos="6521"/>
        </w:tabs>
        <w:outlineLvl w:val="0"/>
        <w:rPr>
          <w:rFonts w:cs="Arial"/>
          <w:szCs w:val="24"/>
        </w:rPr>
      </w:pPr>
      <w:r w:rsidRPr="00C35599">
        <w:rPr>
          <w:rFonts w:cs="Arial"/>
          <w:szCs w:val="24"/>
        </w:rPr>
        <w:sym w:font="Wingdings" w:char="F0A8"/>
      </w:r>
      <w:r>
        <w:rPr>
          <w:rFonts w:cs="Arial"/>
          <w:szCs w:val="24"/>
        </w:rPr>
        <w:t xml:space="preserve"> Que la empresa a la que represento está exenta del Impuesto de Actividades Económicas, en aplicación de lo establecido en el </w:t>
      </w:r>
      <w:r w:rsidRPr="00C35599">
        <w:rPr>
          <w:rFonts w:cs="Arial"/>
          <w:szCs w:val="24"/>
        </w:rPr>
        <w:t>art 82.1c) del TRLRHL</w:t>
      </w:r>
      <w:r>
        <w:rPr>
          <w:rFonts w:cs="Arial"/>
          <w:szCs w:val="24"/>
        </w:rPr>
        <w:t>.</w:t>
      </w:r>
    </w:p>
    <w:p w14:paraId="79550BA4" w14:textId="77777777" w:rsidR="00C35599" w:rsidRDefault="00C35599" w:rsidP="00FC32EA">
      <w:pPr>
        <w:pStyle w:val="ESTANDAR"/>
        <w:tabs>
          <w:tab w:val="right" w:leader="hyphen" w:pos="6521"/>
        </w:tabs>
        <w:outlineLvl w:val="0"/>
        <w:rPr>
          <w:rFonts w:cs="Arial"/>
          <w:szCs w:val="24"/>
        </w:rPr>
      </w:pPr>
    </w:p>
    <w:p w14:paraId="4EAC8C56" w14:textId="77777777" w:rsidR="00C35599" w:rsidRPr="00C35599" w:rsidRDefault="00C35599" w:rsidP="00FC32EA">
      <w:pPr>
        <w:pStyle w:val="ESTANDAR"/>
        <w:tabs>
          <w:tab w:val="right" w:leader="hyphen" w:pos="6521"/>
        </w:tabs>
        <w:outlineLvl w:val="0"/>
        <w:rPr>
          <w:rFonts w:cs="Arial"/>
          <w:szCs w:val="24"/>
        </w:rPr>
      </w:pPr>
      <w:r>
        <w:rPr>
          <w:rFonts w:cs="Arial"/>
          <w:szCs w:val="24"/>
        </w:rPr>
        <w:t>A los efectos de acreditar esta circunstancia ante el Órgano de Contratación de Mutua de Andalucía y de Ceuta,</w:t>
      </w:r>
      <w:r w:rsidR="00F92230">
        <w:rPr>
          <w:rFonts w:cs="Arial"/>
          <w:szCs w:val="24"/>
        </w:rPr>
        <w:t xml:space="preserve"> Mutua Colaboradora con la Seguridad Social nº 115,</w:t>
      </w:r>
      <w:r>
        <w:rPr>
          <w:rFonts w:cs="Arial"/>
          <w:szCs w:val="24"/>
        </w:rPr>
        <w:t xml:space="preserve"> se adjunta a la presente declaración certificado de exención emitido por la Agencia Estatal de la Administración Tributaria.</w:t>
      </w:r>
    </w:p>
    <w:p w14:paraId="4C909F86" w14:textId="77777777" w:rsidR="00C35599" w:rsidRPr="00C35599" w:rsidRDefault="00C35599" w:rsidP="00FC32EA">
      <w:pPr>
        <w:pStyle w:val="ESTANDAR"/>
        <w:tabs>
          <w:tab w:val="right" w:leader="hyphen" w:pos="6521"/>
        </w:tabs>
        <w:outlineLvl w:val="0"/>
        <w:rPr>
          <w:rFonts w:cs="Arial"/>
          <w:szCs w:val="24"/>
        </w:rPr>
      </w:pPr>
    </w:p>
    <w:p w14:paraId="6344C12D" w14:textId="77777777" w:rsidR="00C35599" w:rsidRPr="00C35599" w:rsidRDefault="00C35599" w:rsidP="00FC32EA">
      <w:pPr>
        <w:pStyle w:val="ESTANDAR"/>
        <w:tabs>
          <w:tab w:val="right" w:leader="hyphen" w:pos="6521"/>
        </w:tabs>
        <w:outlineLvl w:val="0"/>
        <w:rPr>
          <w:rFonts w:cs="Arial"/>
          <w:b/>
          <w:sz w:val="28"/>
          <w:szCs w:val="24"/>
        </w:rPr>
      </w:pPr>
      <w:r w:rsidRPr="00C35599">
        <w:rPr>
          <w:rFonts w:cs="Arial"/>
          <w:szCs w:val="24"/>
        </w:rPr>
        <w:sym w:font="Wingdings" w:char="F0A8"/>
      </w:r>
      <w:r>
        <w:rPr>
          <w:rFonts w:cs="Arial"/>
          <w:szCs w:val="24"/>
        </w:rPr>
        <w:t xml:space="preserve"> Que la empresa a la que represento NO está exenta del Impuesto de Actividades Econ</w:t>
      </w:r>
      <w:r w:rsidR="00BE23C4">
        <w:rPr>
          <w:rFonts w:cs="Arial"/>
          <w:szCs w:val="24"/>
        </w:rPr>
        <w:t>ómicas pero se encuentra al corriente de pago del citado impuesto.</w:t>
      </w:r>
    </w:p>
    <w:p w14:paraId="5FB3D1F5" w14:textId="77777777" w:rsidR="00C35599" w:rsidRDefault="00C35599" w:rsidP="00FC32EA">
      <w:pPr>
        <w:pStyle w:val="ESTANDAR"/>
        <w:tabs>
          <w:tab w:val="right" w:leader="hyphen" w:pos="6521"/>
        </w:tabs>
        <w:outlineLvl w:val="0"/>
        <w:rPr>
          <w:rFonts w:cs="Arial"/>
          <w:b/>
          <w:szCs w:val="24"/>
        </w:rPr>
      </w:pPr>
    </w:p>
    <w:p w14:paraId="108A9274" w14:textId="77777777" w:rsidR="00C35599" w:rsidRPr="00BE23C4" w:rsidRDefault="00BE23C4" w:rsidP="00FC32EA">
      <w:pPr>
        <w:pStyle w:val="ESTANDAR"/>
        <w:tabs>
          <w:tab w:val="right" w:leader="hyphen" w:pos="6521"/>
        </w:tabs>
        <w:outlineLvl w:val="0"/>
        <w:rPr>
          <w:rFonts w:cs="Arial"/>
          <w:szCs w:val="24"/>
        </w:rPr>
      </w:pPr>
      <w:r w:rsidRPr="00BE23C4">
        <w:rPr>
          <w:rFonts w:cs="Arial"/>
          <w:szCs w:val="24"/>
        </w:rPr>
        <w:t xml:space="preserve">A los efectos de acreditar esta circunstancia ante el Órgano de Contratación de Mutua de Andalucía y de Ceuta, se adjunta a la </w:t>
      </w:r>
      <w:r>
        <w:rPr>
          <w:rFonts w:cs="Arial"/>
          <w:szCs w:val="24"/>
        </w:rPr>
        <w:t>presente declaración copia del último recibo y justificante de pago del mismo</w:t>
      </w:r>
      <w:r w:rsidRPr="00BE23C4">
        <w:rPr>
          <w:rFonts w:cs="Arial"/>
          <w:szCs w:val="24"/>
        </w:rPr>
        <w:t>.</w:t>
      </w:r>
    </w:p>
    <w:p w14:paraId="2F211594" w14:textId="77777777" w:rsidR="00B829E8" w:rsidRDefault="00B829E8" w:rsidP="00FC32EA">
      <w:pPr>
        <w:pStyle w:val="ESTANDAR"/>
        <w:tabs>
          <w:tab w:val="right" w:leader="hyphen" w:pos="6521"/>
        </w:tabs>
        <w:rPr>
          <w:rFonts w:cs="Arial"/>
          <w:szCs w:val="24"/>
        </w:rPr>
      </w:pPr>
    </w:p>
    <w:p w14:paraId="23459367" w14:textId="77777777" w:rsidR="00FC32EA" w:rsidRDefault="00FC32EA" w:rsidP="00FC32EA">
      <w:pPr>
        <w:pStyle w:val="ESTANDAR"/>
        <w:tabs>
          <w:tab w:val="right" w:leader="hyphen" w:pos="6521"/>
        </w:tabs>
        <w:rPr>
          <w:rFonts w:cs="Arial"/>
          <w:szCs w:val="24"/>
        </w:rPr>
      </w:pPr>
      <w:r>
        <w:rPr>
          <w:rFonts w:cs="Arial"/>
          <w:szCs w:val="24"/>
        </w:rPr>
        <w:t>Y para que conste y surta los efectos oportunos, se expide y firma la presente declaración, en __________________</w:t>
      </w:r>
      <w:r>
        <w:rPr>
          <w:rFonts w:cs="Arial"/>
          <w:szCs w:val="24"/>
          <w:vertAlign w:val="subscript"/>
        </w:rPr>
        <w:t xml:space="preserve">, </w:t>
      </w:r>
      <w:r>
        <w:rPr>
          <w:rFonts w:cs="Arial"/>
          <w:szCs w:val="24"/>
        </w:rPr>
        <w:t>a ____</w:t>
      </w:r>
      <w:r>
        <w:rPr>
          <w:rFonts w:cs="Arial"/>
          <w:szCs w:val="24"/>
          <w:vertAlign w:val="subscript"/>
        </w:rPr>
        <w:t xml:space="preserve"> </w:t>
      </w:r>
      <w:proofErr w:type="spellStart"/>
      <w:r>
        <w:rPr>
          <w:rFonts w:cs="Arial"/>
          <w:szCs w:val="24"/>
        </w:rPr>
        <w:t>de</w:t>
      </w:r>
      <w:proofErr w:type="spellEnd"/>
      <w:r>
        <w:rPr>
          <w:rFonts w:cs="Arial"/>
          <w:szCs w:val="24"/>
        </w:rPr>
        <w:t xml:space="preserve"> ________________</w:t>
      </w:r>
      <w:r>
        <w:rPr>
          <w:rFonts w:cs="Arial"/>
          <w:szCs w:val="24"/>
          <w:vertAlign w:val="subscript"/>
        </w:rPr>
        <w:t xml:space="preserve"> </w:t>
      </w:r>
      <w:proofErr w:type="spellStart"/>
      <w:r>
        <w:rPr>
          <w:rFonts w:cs="Arial"/>
          <w:szCs w:val="24"/>
        </w:rPr>
        <w:t>de</w:t>
      </w:r>
      <w:proofErr w:type="spellEnd"/>
      <w:r>
        <w:rPr>
          <w:rFonts w:cs="Arial"/>
          <w:szCs w:val="24"/>
        </w:rPr>
        <w:t xml:space="preserve"> 20__.</w:t>
      </w:r>
    </w:p>
    <w:p w14:paraId="3F349894" w14:textId="77777777" w:rsidR="00FC32EA" w:rsidRDefault="00FC32EA" w:rsidP="00FC32EA">
      <w:pPr>
        <w:pStyle w:val="ESTANDAR"/>
        <w:tabs>
          <w:tab w:val="right" w:leader="hyphen" w:pos="6521"/>
        </w:tabs>
        <w:rPr>
          <w:rFonts w:cs="Arial"/>
          <w:szCs w:val="24"/>
        </w:rPr>
      </w:pPr>
    </w:p>
    <w:sectPr w:rsidR="00FC32EA" w:rsidSect="008140C4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503AC" w14:textId="77777777" w:rsidR="00C02F2B" w:rsidRDefault="00C02F2B" w:rsidP="00C83729">
      <w:r>
        <w:separator/>
      </w:r>
    </w:p>
  </w:endnote>
  <w:endnote w:type="continuationSeparator" w:id="0">
    <w:p w14:paraId="574D8D1E" w14:textId="77777777" w:rsidR="00C02F2B" w:rsidRDefault="00C02F2B" w:rsidP="00C83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DB2A1" w14:textId="54B531F6" w:rsidR="00C83729" w:rsidRDefault="00BE23C4">
    <w:pPr>
      <w:pStyle w:val="Piedepgin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t xml:space="preserve">ANEXO </w:t>
    </w:r>
    <w:r w:rsidR="00782AD1">
      <w:t>V</w:t>
    </w:r>
    <w:r w:rsidR="00C83729">
      <w:t xml:space="preserve"> </w:t>
    </w:r>
    <w:r>
      <w:t xml:space="preserve">Certificado de pago </w:t>
    </w:r>
    <w:r w:rsidRPr="002D158F">
      <w:t>IAE</w:t>
    </w:r>
    <w:r w:rsidR="00782AD1" w:rsidRPr="002D158F">
      <w:t xml:space="preserve"> </w:t>
    </w:r>
    <w:r w:rsidR="00232203" w:rsidRPr="002D158F">
      <w:t xml:space="preserve"> </w:t>
    </w:r>
    <w:r w:rsidR="00DC1BB1" w:rsidRPr="002D158F">
      <w:t xml:space="preserve">         </w:t>
    </w:r>
    <w:r w:rsidR="0053567D" w:rsidRPr="002D158F">
      <w:t xml:space="preserve">                                  </w:t>
    </w:r>
    <w:r w:rsidR="00DC1BB1" w:rsidRPr="002D158F">
      <w:t xml:space="preserve">     </w:t>
    </w:r>
    <w:r w:rsidR="00435E00" w:rsidRPr="002D158F">
      <w:t xml:space="preserve">EXP. </w:t>
    </w:r>
    <w:r w:rsidR="002E30D7">
      <w:t>CG-202</w:t>
    </w:r>
    <w:r w:rsidR="00D06519">
      <w:t>4</w:t>
    </w:r>
    <w:r w:rsidR="002E30D7">
      <w:t>/5101/0</w:t>
    </w:r>
    <w:r w:rsidR="00DA6E79">
      <w:t>210</w:t>
    </w:r>
    <w:r w:rsidR="00DC1BB1">
      <w:t xml:space="preserve">                                                            </w:t>
    </w:r>
    <w:r w:rsidR="00C83729">
      <w:rPr>
        <w:rFonts w:asciiTheme="majorHAnsi" w:hAnsiTheme="majorHAnsi"/>
      </w:rPr>
      <w:ptab w:relativeTo="margin" w:alignment="right" w:leader="none"/>
    </w:r>
    <w:r w:rsidR="00C83729">
      <w:rPr>
        <w:rFonts w:asciiTheme="majorHAnsi" w:hAnsiTheme="majorHAnsi"/>
      </w:rPr>
      <w:t xml:space="preserve">Página </w:t>
    </w:r>
    <w:r w:rsidR="00E70AAE">
      <w:fldChar w:fldCharType="begin"/>
    </w:r>
    <w:r w:rsidR="00E70AAE">
      <w:instrText xml:space="preserve"> PAGE   \* MERGEFORMAT </w:instrText>
    </w:r>
    <w:r w:rsidR="00E70AAE">
      <w:fldChar w:fldCharType="separate"/>
    </w:r>
    <w:r w:rsidR="00A32B80" w:rsidRPr="00A32B80">
      <w:rPr>
        <w:rFonts w:asciiTheme="majorHAnsi" w:hAnsiTheme="majorHAnsi"/>
        <w:noProof/>
      </w:rPr>
      <w:t>1</w:t>
    </w:r>
    <w:r w:rsidR="00E70AAE">
      <w:rPr>
        <w:rFonts w:asciiTheme="majorHAnsi" w:hAnsiTheme="majorHAnsi"/>
        <w:noProof/>
      </w:rPr>
      <w:fldChar w:fldCharType="end"/>
    </w:r>
  </w:p>
  <w:p w14:paraId="6F0ACBE3" w14:textId="77777777" w:rsidR="00C83729" w:rsidRDefault="00C8372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E4E84" w14:textId="77777777" w:rsidR="00C02F2B" w:rsidRDefault="00C02F2B" w:rsidP="00C83729">
      <w:r>
        <w:separator/>
      </w:r>
    </w:p>
  </w:footnote>
  <w:footnote w:type="continuationSeparator" w:id="0">
    <w:p w14:paraId="081B3CD2" w14:textId="77777777" w:rsidR="00C02F2B" w:rsidRDefault="00C02F2B" w:rsidP="00C837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52EAD" w14:textId="77777777" w:rsidR="00C83729" w:rsidRDefault="00C83729">
    <w:pPr>
      <w:pStyle w:val="Encabezado"/>
    </w:pPr>
    <w:r w:rsidRPr="00C83729">
      <w:rPr>
        <w:noProof/>
      </w:rPr>
      <w:drawing>
        <wp:inline distT="0" distB="0" distL="0" distR="0" wp14:anchorId="6EAEC60F" wp14:editId="41F13033">
          <wp:extent cx="1588008" cy="880872"/>
          <wp:effectExtent l="19050" t="0" r="0" b="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smaRGB-LOGO cort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8008" cy="880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893D55"/>
    <w:multiLevelType w:val="hybridMultilevel"/>
    <w:tmpl w:val="24C62F1A"/>
    <w:lvl w:ilvl="0" w:tplc="E362B2BA">
      <w:start w:val="1"/>
      <w:numFmt w:val="lowerLetter"/>
      <w:lvlText w:val="%1)"/>
      <w:lvlJc w:val="left"/>
      <w:pPr>
        <w:ind w:left="2214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B52F96"/>
    <w:multiLevelType w:val="hybridMultilevel"/>
    <w:tmpl w:val="07280AF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46B6B"/>
    <w:multiLevelType w:val="hybridMultilevel"/>
    <w:tmpl w:val="3F4EEC76"/>
    <w:lvl w:ilvl="0" w:tplc="AE8002F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6F9C0F6B"/>
    <w:multiLevelType w:val="hybridMultilevel"/>
    <w:tmpl w:val="D5D26378"/>
    <w:lvl w:ilvl="0" w:tplc="AC5E414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21142825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69275594">
    <w:abstractNumId w:val="1"/>
  </w:num>
  <w:num w:numId="3" w16cid:durableId="66265602">
    <w:abstractNumId w:val="3"/>
  </w:num>
  <w:num w:numId="4" w16cid:durableId="8587344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2EA"/>
    <w:rsid w:val="00022B6F"/>
    <w:rsid w:val="00061803"/>
    <w:rsid w:val="00070C67"/>
    <w:rsid w:val="000B537F"/>
    <w:rsid w:val="000C3480"/>
    <w:rsid w:val="000D1105"/>
    <w:rsid w:val="000E2382"/>
    <w:rsid w:val="000E74B6"/>
    <w:rsid w:val="001A3206"/>
    <w:rsid w:val="001D6AAF"/>
    <w:rsid w:val="001F1494"/>
    <w:rsid w:val="00232203"/>
    <w:rsid w:val="0028739E"/>
    <w:rsid w:val="0029024F"/>
    <w:rsid w:val="00292854"/>
    <w:rsid w:val="002C1DFD"/>
    <w:rsid w:val="002D158F"/>
    <w:rsid w:val="002E30D7"/>
    <w:rsid w:val="002E5BE8"/>
    <w:rsid w:val="00306A5F"/>
    <w:rsid w:val="003573E2"/>
    <w:rsid w:val="00374F0D"/>
    <w:rsid w:val="00377415"/>
    <w:rsid w:val="00382E25"/>
    <w:rsid w:val="003A4312"/>
    <w:rsid w:val="003B54FF"/>
    <w:rsid w:val="0040122E"/>
    <w:rsid w:val="004170F1"/>
    <w:rsid w:val="0041740A"/>
    <w:rsid w:val="00435E00"/>
    <w:rsid w:val="00446F8E"/>
    <w:rsid w:val="00491D86"/>
    <w:rsid w:val="004B11D1"/>
    <w:rsid w:val="004C1809"/>
    <w:rsid w:val="004C5AFF"/>
    <w:rsid w:val="004C6ADC"/>
    <w:rsid w:val="004E068E"/>
    <w:rsid w:val="004F1E14"/>
    <w:rsid w:val="004F3880"/>
    <w:rsid w:val="00505770"/>
    <w:rsid w:val="005103A1"/>
    <w:rsid w:val="00512295"/>
    <w:rsid w:val="00521BA9"/>
    <w:rsid w:val="00530FD9"/>
    <w:rsid w:val="00533797"/>
    <w:rsid w:val="0053567D"/>
    <w:rsid w:val="00544615"/>
    <w:rsid w:val="00560806"/>
    <w:rsid w:val="00573042"/>
    <w:rsid w:val="00580BB4"/>
    <w:rsid w:val="00592760"/>
    <w:rsid w:val="005A1A71"/>
    <w:rsid w:val="005D372A"/>
    <w:rsid w:val="005F192D"/>
    <w:rsid w:val="005F516E"/>
    <w:rsid w:val="005F7172"/>
    <w:rsid w:val="00602627"/>
    <w:rsid w:val="00662BF6"/>
    <w:rsid w:val="0069381F"/>
    <w:rsid w:val="00696148"/>
    <w:rsid w:val="006A7E5B"/>
    <w:rsid w:val="006C584A"/>
    <w:rsid w:val="0072184D"/>
    <w:rsid w:val="00736207"/>
    <w:rsid w:val="00782AD1"/>
    <w:rsid w:val="007C220C"/>
    <w:rsid w:val="007D032B"/>
    <w:rsid w:val="007E707C"/>
    <w:rsid w:val="00807E68"/>
    <w:rsid w:val="008140C4"/>
    <w:rsid w:val="00823788"/>
    <w:rsid w:val="00831AA2"/>
    <w:rsid w:val="00842065"/>
    <w:rsid w:val="008761A2"/>
    <w:rsid w:val="008931E1"/>
    <w:rsid w:val="008A060D"/>
    <w:rsid w:val="008A0DA6"/>
    <w:rsid w:val="008A4CC1"/>
    <w:rsid w:val="008B7879"/>
    <w:rsid w:val="008D2A6A"/>
    <w:rsid w:val="00901C48"/>
    <w:rsid w:val="009367F7"/>
    <w:rsid w:val="0099605C"/>
    <w:rsid w:val="009A4AAA"/>
    <w:rsid w:val="009C54DF"/>
    <w:rsid w:val="009F1E38"/>
    <w:rsid w:val="00A07AD2"/>
    <w:rsid w:val="00A14FF9"/>
    <w:rsid w:val="00A15E32"/>
    <w:rsid w:val="00A2672A"/>
    <w:rsid w:val="00A32B80"/>
    <w:rsid w:val="00A43DF2"/>
    <w:rsid w:val="00A44419"/>
    <w:rsid w:val="00A66329"/>
    <w:rsid w:val="00A7149E"/>
    <w:rsid w:val="00A8334C"/>
    <w:rsid w:val="00AB55DB"/>
    <w:rsid w:val="00AD2311"/>
    <w:rsid w:val="00AE3247"/>
    <w:rsid w:val="00B57080"/>
    <w:rsid w:val="00B829E8"/>
    <w:rsid w:val="00B92776"/>
    <w:rsid w:val="00BD74CF"/>
    <w:rsid w:val="00BE23C4"/>
    <w:rsid w:val="00BF10ED"/>
    <w:rsid w:val="00C02F2B"/>
    <w:rsid w:val="00C05966"/>
    <w:rsid w:val="00C10C21"/>
    <w:rsid w:val="00C35599"/>
    <w:rsid w:val="00C83729"/>
    <w:rsid w:val="00C85A1F"/>
    <w:rsid w:val="00C957FC"/>
    <w:rsid w:val="00CA3D33"/>
    <w:rsid w:val="00CA6C0C"/>
    <w:rsid w:val="00CC4FCF"/>
    <w:rsid w:val="00D06519"/>
    <w:rsid w:val="00D57B57"/>
    <w:rsid w:val="00D872FC"/>
    <w:rsid w:val="00DA6E79"/>
    <w:rsid w:val="00DB09B4"/>
    <w:rsid w:val="00DC1BB1"/>
    <w:rsid w:val="00E15CDD"/>
    <w:rsid w:val="00E25946"/>
    <w:rsid w:val="00E374AA"/>
    <w:rsid w:val="00E51127"/>
    <w:rsid w:val="00E6151D"/>
    <w:rsid w:val="00E70AAE"/>
    <w:rsid w:val="00E97D1A"/>
    <w:rsid w:val="00EB234D"/>
    <w:rsid w:val="00ED40FD"/>
    <w:rsid w:val="00ED4E44"/>
    <w:rsid w:val="00EF512B"/>
    <w:rsid w:val="00F03EF3"/>
    <w:rsid w:val="00F149B7"/>
    <w:rsid w:val="00F2087A"/>
    <w:rsid w:val="00F92230"/>
    <w:rsid w:val="00F92BC3"/>
    <w:rsid w:val="00FC32EA"/>
    <w:rsid w:val="00FE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BA026"/>
  <w15:docId w15:val="{EECAD187-CDB9-4656-B9F4-8525FFEF3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2EA"/>
    <w:pPr>
      <w:overflowPunct w:val="0"/>
      <w:autoSpaceDE w:val="0"/>
      <w:autoSpaceDN w:val="0"/>
      <w:adjustRightInd w:val="0"/>
      <w:jc w:val="both"/>
    </w:pPr>
    <w:rPr>
      <w:rFonts w:ascii="Arial Narrow" w:eastAsia="Times New Roman" w:hAnsi="Arial Narrow"/>
      <w:color w:val="000000"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ANDAR">
    <w:name w:val="ESTANDAR"/>
    <w:basedOn w:val="Normal"/>
    <w:rsid w:val="00FC32EA"/>
    <w:pPr>
      <w:keepLines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5"/>
        <w:tab w:val="left" w:pos="5102"/>
        <w:tab w:val="left" w:pos="5669"/>
        <w:tab w:val="left" w:pos="6236"/>
        <w:tab w:val="left" w:pos="6803"/>
        <w:tab w:val="left" w:pos="7370"/>
        <w:tab w:val="left" w:pos="7937"/>
        <w:tab w:val="left" w:pos="8504"/>
      </w:tabs>
      <w:overflowPunct/>
    </w:pPr>
    <w:rPr>
      <w:rFonts w:ascii="Arial" w:hAnsi="Arial"/>
      <w:color w:val="auto"/>
      <w:sz w:val="24"/>
    </w:rPr>
  </w:style>
  <w:style w:type="paragraph" w:customStyle="1" w:styleId="Default">
    <w:name w:val="Default"/>
    <w:rsid w:val="008931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C8372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83729"/>
    <w:rPr>
      <w:rFonts w:ascii="Arial Narrow" w:eastAsia="Times New Roman" w:hAnsi="Arial Narrow"/>
      <w:color w:val="000000"/>
      <w:sz w:val="16"/>
    </w:rPr>
  </w:style>
  <w:style w:type="paragraph" w:styleId="Piedepgina">
    <w:name w:val="footer"/>
    <w:basedOn w:val="Normal"/>
    <w:link w:val="PiedepginaCar"/>
    <w:uiPriority w:val="99"/>
    <w:unhideWhenUsed/>
    <w:rsid w:val="00C8372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83729"/>
    <w:rPr>
      <w:rFonts w:ascii="Arial Narrow" w:eastAsia="Times New Roman" w:hAnsi="Arial Narrow"/>
      <w:color w:val="000000"/>
      <w:sz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83729"/>
    <w:rPr>
      <w:rFonts w:ascii="Tahoma" w:hAnsi="Tahoma" w:cs="Tahoma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3729"/>
    <w:rPr>
      <w:rFonts w:ascii="Tahoma" w:eastAsia="Times New Roman" w:hAnsi="Tahoma" w:cs="Tahoma"/>
      <w:color w:val="000000"/>
      <w:sz w:val="16"/>
      <w:szCs w:val="16"/>
    </w:rPr>
  </w:style>
  <w:style w:type="paragraph" w:styleId="Prrafodelista">
    <w:name w:val="List Paragraph"/>
    <w:basedOn w:val="Normal"/>
    <w:uiPriority w:val="34"/>
    <w:qFormat/>
    <w:rsid w:val="00CC4FCF"/>
    <w:pPr>
      <w:overflowPunct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table" w:styleId="Tablaconcuadrcula">
    <w:name w:val="Table Grid"/>
    <w:basedOn w:val="Tablanormal"/>
    <w:uiPriority w:val="59"/>
    <w:rsid w:val="003573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2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219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Manuel Dueñas Natera</dc:creator>
  <cp:lastModifiedBy>Cristina Sanchez Calle</cp:lastModifiedBy>
  <cp:revision>76</cp:revision>
  <cp:lastPrinted>2024-06-05T11:53:00Z</cp:lastPrinted>
  <dcterms:created xsi:type="dcterms:W3CDTF">2018-07-19T10:06:00Z</dcterms:created>
  <dcterms:modified xsi:type="dcterms:W3CDTF">2024-06-05T11:53:00Z</dcterms:modified>
</cp:coreProperties>
</file>